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B14B" w14:textId="2A198749" w:rsidR="002F04BA" w:rsidRDefault="002F04BA" w:rsidP="002F04BA">
      <w:pPr>
        <w:jc w:val="center"/>
        <w:rPr>
          <w:rFonts w:ascii="Arial" w:hAnsi="Arial" w:cs="Arial"/>
          <w:b/>
          <w:bCs/>
        </w:rPr>
      </w:pPr>
      <w:r w:rsidRPr="002F04BA">
        <w:rPr>
          <w:rFonts w:ascii="Arial" w:hAnsi="Arial" w:cs="Arial"/>
          <w:b/>
          <w:bCs/>
        </w:rPr>
        <w:t xml:space="preserve"> </w:t>
      </w:r>
    </w:p>
    <w:p w14:paraId="1AD0E698" w14:textId="77777777" w:rsidR="00406C09" w:rsidRDefault="00406C09" w:rsidP="002F04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AE67BED" wp14:editId="7D3A47A6">
            <wp:extent cx="353022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44" cy="9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1C55" w14:textId="77777777" w:rsidR="00406C09" w:rsidRPr="00406C09" w:rsidRDefault="00406C09" w:rsidP="00406C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2F04BA" w:rsidRPr="00406C09">
        <w:rPr>
          <w:rFonts w:ascii="Arial" w:hAnsi="Arial" w:cs="Arial"/>
          <w:b/>
          <w:bCs/>
          <w:sz w:val="32"/>
          <w:szCs w:val="32"/>
        </w:rPr>
        <w:t>Judging Criteria 201</w:t>
      </w:r>
      <w:r w:rsidRPr="00406C09">
        <w:rPr>
          <w:rFonts w:ascii="Arial" w:hAnsi="Arial" w:cs="Arial"/>
          <w:b/>
          <w:bCs/>
          <w:sz w:val="32"/>
          <w:szCs w:val="32"/>
        </w:rPr>
        <w:t>9</w:t>
      </w:r>
    </w:p>
    <w:p w14:paraId="25810ABB" w14:textId="52DDEF67" w:rsidR="00F728F4" w:rsidRDefault="00F74477" w:rsidP="00F7447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32"/>
          <w:szCs w:val="32"/>
        </w:rPr>
        <w:t>GUIDANCE NOTES</w:t>
      </w:r>
      <w:r w:rsidR="00F43DF7" w:rsidRPr="00406C09">
        <w:rPr>
          <w:rFonts w:ascii="Arial" w:hAnsi="Arial" w:cs="Arial"/>
          <w:b/>
          <w:sz w:val="32"/>
          <w:szCs w:val="32"/>
        </w:rPr>
        <w:br/>
      </w:r>
    </w:p>
    <w:p w14:paraId="6659A8DD" w14:textId="7055FC2E" w:rsidR="00F74477" w:rsidRPr="00452DBC" w:rsidRDefault="00F74477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452DBC">
        <w:rPr>
          <w:rFonts w:ascii="Arial" w:hAnsi="Arial" w:cs="Arial"/>
          <w:sz w:val="24"/>
          <w:szCs w:val="24"/>
          <w:u w:val="single"/>
          <w:lang w:val="en-US"/>
        </w:rPr>
        <w:t>Allocating Traders to Categories</w:t>
      </w:r>
    </w:p>
    <w:p w14:paraId="2DB875B6" w14:textId="0850ABD5" w:rsidR="00F74477" w:rsidRDefault="00452DBC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Find suggestions below how specific product lines can be allocated to prize categories in the </w:t>
      </w:r>
      <w:r w:rsidRPr="00452DBC">
        <w:rPr>
          <w:rFonts w:ascii="Arial" w:hAnsi="Arial" w:cs="Arial"/>
          <w:b/>
          <w:sz w:val="24"/>
          <w:szCs w:val="24"/>
          <w:lang w:val="en-US"/>
        </w:rPr>
        <w:t>Young Traders Market</w:t>
      </w:r>
      <w:r>
        <w:rPr>
          <w:rFonts w:ascii="Arial" w:hAnsi="Arial" w:cs="Arial"/>
          <w:sz w:val="24"/>
          <w:szCs w:val="24"/>
          <w:lang w:val="en-US"/>
        </w:rPr>
        <w:t xml:space="preserve"> programme. </w:t>
      </w:r>
    </w:p>
    <w:p w14:paraId="19DCCF8A" w14:textId="75D32F24" w:rsidR="00452DBC" w:rsidRDefault="00452DBC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categories reflect types of goods sold on previous National Young Traders Markets run by the NMTF. It is not a global list of produ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cts sold on markets in the UK. </w:t>
      </w:r>
    </w:p>
    <w:p w14:paraId="73EFD973" w14:textId="729BC8C2" w:rsidR="00993C27" w:rsidRDefault="00452DBC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Allocation remains at the discretion of the market operator, which</w:t>
      </w:r>
      <w:r w:rsidR="00742E49">
        <w:rPr>
          <w:rFonts w:ascii="Arial" w:hAnsi="Arial" w:cs="Arial"/>
          <w:sz w:val="24"/>
          <w:szCs w:val="24"/>
          <w:lang w:val="en-US"/>
        </w:rPr>
        <w:t xml:space="preserve"> may</w:t>
      </w:r>
      <w:r>
        <w:rPr>
          <w:rFonts w:ascii="Arial" w:hAnsi="Arial" w:cs="Arial"/>
          <w:sz w:val="24"/>
          <w:szCs w:val="24"/>
          <w:lang w:val="en-US"/>
        </w:rPr>
        <w:t xml:space="preserve"> mean traders may compete in different categories through the programme. </w:t>
      </w:r>
    </w:p>
    <w:p w14:paraId="5D71A120" w14:textId="77777777" w:rsidR="00993C27" w:rsidRDefault="00993C27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52DBC" w:rsidRPr="00993C27" w14:paraId="3FD768D5" w14:textId="77777777" w:rsidTr="00452DBC">
        <w:trPr>
          <w:trHeight w:val="718"/>
        </w:trPr>
        <w:tc>
          <w:tcPr>
            <w:tcW w:w="2830" w:type="dxa"/>
            <w:vAlign w:val="center"/>
          </w:tcPr>
          <w:p w14:paraId="6E3B74DA" w14:textId="32D8D789" w:rsidR="00452DBC" w:rsidRPr="00111709" w:rsidRDefault="00452DBC" w:rsidP="00742E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709">
              <w:rPr>
                <w:rFonts w:ascii="Arial" w:hAnsi="Arial" w:cs="Arial"/>
                <w:b/>
                <w:sz w:val="24"/>
                <w:szCs w:val="24"/>
                <w:lang w:val="en-US"/>
              </w:rPr>
              <w:t>ARTS &amp; CRAFTS</w:t>
            </w:r>
          </w:p>
        </w:tc>
        <w:tc>
          <w:tcPr>
            <w:tcW w:w="7626" w:type="dxa"/>
            <w:vAlign w:val="center"/>
          </w:tcPr>
          <w:p w14:paraId="79FED251" w14:textId="1193CB8C" w:rsidR="00452DBC" w:rsidRPr="00111709" w:rsidRDefault="00993C27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Household Goods - Arts, Crafts and Gifts</w:t>
            </w:r>
          </w:p>
        </w:tc>
      </w:tr>
      <w:tr w:rsidR="00452DBC" w:rsidRPr="00993C27" w14:paraId="65ED84A8" w14:textId="77777777" w:rsidTr="00993C27">
        <w:trPr>
          <w:trHeight w:val="4113"/>
        </w:trPr>
        <w:tc>
          <w:tcPr>
            <w:tcW w:w="2830" w:type="dxa"/>
            <w:vAlign w:val="center"/>
          </w:tcPr>
          <w:p w14:paraId="45DD9383" w14:textId="78FFB2DF" w:rsidR="00452DBC" w:rsidRPr="00111709" w:rsidRDefault="00452DBC" w:rsidP="00742E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709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RETAIL</w:t>
            </w:r>
          </w:p>
        </w:tc>
        <w:tc>
          <w:tcPr>
            <w:tcW w:w="7626" w:type="dxa"/>
            <w:vAlign w:val="center"/>
          </w:tcPr>
          <w:p w14:paraId="2C14BC84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 xml:space="preserve">Personal Goods - Clothing </w:t>
            </w:r>
          </w:p>
          <w:p w14:paraId="3290E6E6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Entertainment / Communications</w:t>
            </w:r>
          </w:p>
          <w:p w14:paraId="7BF6E250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Jewellery and Watches</w:t>
            </w:r>
          </w:p>
          <w:p w14:paraId="49551252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Bags and Accessories</w:t>
            </w:r>
          </w:p>
          <w:p w14:paraId="5FACA5FC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Lingerie / Nightwear / Hosiery</w:t>
            </w:r>
          </w:p>
          <w:p w14:paraId="7D689859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Books, Magazines and Stationery</w:t>
            </w:r>
          </w:p>
          <w:p w14:paraId="30A98C70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Footwear</w:t>
            </w:r>
          </w:p>
          <w:p w14:paraId="68973ADC" w14:textId="77777777" w:rsidR="00452DBC" w:rsidRPr="0011170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Personal Goods - Healthcare and Beauty</w:t>
            </w:r>
          </w:p>
          <w:p w14:paraId="0B2133CC" w14:textId="38163763" w:rsidR="00742E49" w:rsidRPr="0011170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 xml:space="preserve">Household Goods </w:t>
            </w:r>
            <w:r w:rsidR="00993C27" w:rsidRPr="00111709">
              <w:rPr>
                <w:rFonts w:ascii="Arial" w:hAnsi="Arial" w:cs="Arial"/>
                <w:sz w:val="24"/>
                <w:szCs w:val="24"/>
              </w:rPr>
              <w:t>–</w:t>
            </w:r>
            <w:r w:rsidRPr="00742E49">
              <w:rPr>
                <w:rFonts w:ascii="Arial" w:hAnsi="Arial" w:cs="Arial"/>
                <w:sz w:val="24"/>
                <w:szCs w:val="24"/>
              </w:rPr>
              <w:t xml:space="preserve"> Textiles</w:t>
            </w:r>
          </w:p>
          <w:p w14:paraId="575DB388" w14:textId="7BC00C48" w:rsidR="00993C27" w:rsidRPr="00742E49" w:rsidRDefault="00993C27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993C27">
              <w:rPr>
                <w:rFonts w:ascii="Arial" w:hAnsi="Arial" w:cs="Arial"/>
                <w:sz w:val="24"/>
                <w:szCs w:val="24"/>
              </w:rPr>
              <w:t xml:space="preserve">Household Goods - Second Hand / Bric a </w:t>
            </w:r>
            <w:proofErr w:type="spellStart"/>
            <w:r w:rsidRPr="00993C27">
              <w:rPr>
                <w:rFonts w:ascii="Arial" w:hAnsi="Arial" w:cs="Arial"/>
                <w:sz w:val="24"/>
                <w:szCs w:val="24"/>
              </w:rPr>
              <w:t>Brac</w:t>
            </w:r>
            <w:proofErr w:type="spellEnd"/>
            <w:r w:rsidRPr="00993C27">
              <w:rPr>
                <w:rFonts w:ascii="Arial" w:hAnsi="Arial" w:cs="Arial"/>
                <w:sz w:val="24"/>
                <w:szCs w:val="24"/>
              </w:rPr>
              <w:t xml:space="preserve"> / Vintage</w:t>
            </w:r>
          </w:p>
          <w:p w14:paraId="11605A09" w14:textId="77777777" w:rsidR="00742E49" w:rsidRPr="0011170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Household Goods - Electrical Goods</w:t>
            </w:r>
          </w:p>
          <w:p w14:paraId="562565AB" w14:textId="77777777" w:rsidR="00993C27" w:rsidRPr="00993C27" w:rsidRDefault="00993C27" w:rsidP="00993C27">
            <w:pPr>
              <w:rPr>
                <w:rFonts w:ascii="Arial" w:hAnsi="Arial" w:cs="Arial"/>
                <w:sz w:val="24"/>
                <w:szCs w:val="24"/>
              </w:rPr>
            </w:pPr>
            <w:r w:rsidRPr="00993C27">
              <w:rPr>
                <w:rFonts w:ascii="Arial" w:hAnsi="Arial" w:cs="Arial"/>
                <w:sz w:val="24"/>
                <w:szCs w:val="24"/>
              </w:rPr>
              <w:t>Others - Children's Goods and Products</w:t>
            </w:r>
          </w:p>
          <w:p w14:paraId="73BA40B0" w14:textId="77777777" w:rsidR="00993C27" w:rsidRPr="00993C27" w:rsidRDefault="00993C27" w:rsidP="00993C27">
            <w:pPr>
              <w:rPr>
                <w:rFonts w:ascii="Arial" w:hAnsi="Arial" w:cs="Arial"/>
                <w:sz w:val="24"/>
                <w:szCs w:val="24"/>
              </w:rPr>
            </w:pPr>
            <w:r w:rsidRPr="00993C27">
              <w:rPr>
                <w:rFonts w:ascii="Arial" w:hAnsi="Arial" w:cs="Arial"/>
                <w:sz w:val="24"/>
                <w:szCs w:val="24"/>
              </w:rPr>
              <w:t>Others - Flowers and Plants</w:t>
            </w:r>
          </w:p>
          <w:p w14:paraId="6070E427" w14:textId="3AD7E16F" w:rsidR="00993C27" w:rsidRPr="00111709" w:rsidRDefault="00993C27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993C27">
              <w:rPr>
                <w:rFonts w:ascii="Arial" w:hAnsi="Arial" w:cs="Arial"/>
                <w:sz w:val="24"/>
                <w:szCs w:val="24"/>
              </w:rPr>
              <w:t>Others - Pet Supplies</w:t>
            </w:r>
          </w:p>
        </w:tc>
      </w:tr>
      <w:tr w:rsidR="00452DBC" w:rsidRPr="00993C27" w14:paraId="34CAC5FE" w14:textId="77777777" w:rsidTr="00993C27">
        <w:trPr>
          <w:trHeight w:val="1847"/>
        </w:trPr>
        <w:tc>
          <w:tcPr>
            <w:tcW w:w="2830" w:type="dxa"/>
            <w:vAlign w:val="center"/>
          </w:tcPr>
          <w:p w14:paraId="64070EB9" w14:textId="39B5A20B" w:rsidR="00452DBC" w:rsidRPr="00111709" w:rsidRDefault="00452DBC" w:rsidP="00742E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709">
              <w:rPr>
                <w:rFonts w:ascii="Arial" w:hAnsi="Arial" w:cs="Arial"/>
                <w:b/>
                <w:sz w:val="24"/>
                <w:szCs w:val="24"/>
                <w:lang w:val="en-US"/>
              </w:rPr>
              <w:t>GROCERY</w:t>
            </w:r>
          </w:p>
        </w:tc>
        <w:tc>
          <w:tcPr>
            <w:tcW w:w="7626" w:type="dxa"/>
            <w:vAlign w:val="center"/>
          </w:tcPr>
          <w:p w14:paraId="1315C8C9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– Bakery</w:t>
            </w:r>
          </w:p>
          <w:p w14:paraId="306553A9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- Fruit and Vegetables</w:t>
            </w:r>
          </w:p>
          <w:p w14:paraId="3A473956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- Butcher / Fish</w:t>
            </w:r>
          </w:p>
          <w:p w14:paraId="210B7D3D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- Delicatessen / Chilled</w:t>
            </w:r>
          </w:p>
          <w:p w14:paraId="50D047FA" w14:textId="77777777" w:rsidR="00742E49" w:rsidRPr="00742E4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- Beer, Wine and Spirits</w:t>
            </w:r>
          </w:p>
          <w:p w14:paraId="7DCCCC69" w14:textId="24F0B06C" w:rsidR="00452DBC" w:rsidRPr="0011170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- Sugar/Confectionary</w:t>
            </w:r>
          </w:p>
        </w:tc>
      </w:tr>
      <w:tr w:rsidR="00452DBC" w:rsidRPr="00993C27" w14:paraId="1CE94210" w14:textId="77777777" w:rsidTr="00452DBC">
        <w:trPr>
          <w:trHeight w:val="703"/>
        </w:trPr>
        <w:tc>
          <w:tcPr>
            <w:tcW w:w="2830" w:type="dxa"/>
            <w:vAlign w:val="center"/>
          </w:tcPr>
          <w:p w14:paraId="09080F72" w14:textId="104CAFD6" w:rsidR="00452DBC" w:rsidRPr="00111709" w:rsidRDefault="00452DBC" w:rsidP="00742E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709">
              <w:rPr>
                <w:rFonts w:ascii="Arial" w:hAnsi="Arial" w:cs="Arial"/>
                <w:b/>
                <w:sz w:val="24"/>
                <w:szCs w:val="24"/>
                <w:lang w:val="en-US"/>
              </w:rPr>
              <w:t>STREET FOOD</w:t>
            </w:r>
          </w:p>
        </w:tc>
        <w:tc>
          <w:tcPr>
            <w:tcW w:w="7626" w:type="dxa"/>
            <w:vAlign w:val="center"/>
          </w:tcPr>
          <w:p w14:paraId="1545415D" w14:textId="6D5587BA" w:rsidR="00452DBC" w:rsidRPr="00111709" w:rsidRDefault="00742E49" w:rsidP="00742E49">
            <w:pPr>
              <w:rPr>
                <w:rFonts w:ascii="Arial" w:hAnsi="Arial" w:cs="Arial"/>
                <w:sz w:val="24"/>
                <w:szCs w:val="24"/>
              </w:rPr>
            </w:pPr>
            <w:r w:rsidRPr="00742E49">
              <w:rPr>
                <w:rFonts w:ascii="Arial" w:hAnsi="Arial" w:cs="Arial"/>
                <w:sz w:val="24"/>
                <w:szCs w:val="24"/>
              </w:rPr>
              <w:t>Foods - Takeaway / Hot Food</w:t>
            </w:r>
          </w:p>
        </w:tc>
      </w:tr>
    </w:tbl>
    <w:p w14:paraId="309A6EB7" w14:textId="11E48FBF" w:rsidR="00F74477" w:rsidRDefault="00F74477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993C27">
        <w:rPr>
          <w:rFonts w:ascii="Arial" w:hAnsi="Arial" w:cs="Arial"/>
          <w:sz w:val="24"/>
          <w:szCs w:val="24"/>
          <w:u w:val="single"/>
          <w:lang w:val="en-US"/>
        </w:rPr>
        <w:lastRenderedPageBreak/>
        <w:t>Tips for Judges</w:t>
      </w:r>
    </w:p>
    <w:p w14:paraId="086B4E1C" w14:textId="77777777" w:rsidR="00993C27" w:rsidRDefault="00993C27" w:rsidP="00452DBC">
      <w:pPr>
        <w:spacing w:before="240" w:line="276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93C27" w:rsidRPr="002F3973" w14:paraId="1A2C9215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3AD5E985" w14:textId="77777777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Quality and detail of application</w:t>
            </w:r>
          </w:p>
        </w:tc>
        <w:tc>
          <w:tcPr>
            <w:tcW w:w="8051" w:type="dxa"/>
            <w:noWrap/>
            <w:vAlign w:val="center"/>
          </w:tcPr>
          <w:p w14:paraId="183DE951" w14:textId="7DF2308A" w:rsidR="00993C27" w:rsidRPr="002F3973" w:rsidRDefault="00993C27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trader submitted all the requested information or have they gone above and beyond what was expected? Images supplied?</w:t>
            </w:r>
          </w:p>
        </w:tc>
      </w:tr>
      <w:tr w:rsidR="000729BF" w:rsidRPr="002F3973" w14:paraId="76729197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3AECF84F" w14:textId="77777777" w:rsidR="000729BF" w:rsidRPr="002F3973" w:rsidRDefault="000729BF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Ability to meet booking deadlines</w:t>
            </w:r>
          </w:p>
        </w:tc>
        <w:tc>
          <w:tcPr>
            <w:tcW w:w="8051" w:type="dxa"/>
            <w:vMerge w:val="restart"/>
            <w:noWrap/>
            <w:vAlign w:val="center"/>
            <w:hideMark/>
          </w:tcPr>
          <w:p w14:paraId="21D7FF87" w14:textId="70368A38" w:rsidR="000729BF" w:rsidRPr="002F3973" w:rsidRDefault="000729BF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trader apply in advance of the deadline or were they chased to submit the requested information? Did they pay the deposit on time? </w:t>
            </w:r>
          </w:p>
        </w:tc>
      </w:tr>
      <w:tr w:rsidR="000729BF" w:rsidRPr="002F3973" w14:paraId="0F341826" w14:textId="77777777" w:rsidTr="00993C27">
        <w:trPr>
          <w:trHeight w:val="851"/>
        </w:trPr>
        <w:tc>
          <w:tcPr>
            <w:tcW w:w="2405" w:type="dxa"/>
            <w:noWrap/>
            <w:vAlign w:val="center"/>
            <w:hideMark/>
          </w:tcPr>
          <w:p w14:paraId="24484CDC" w14:textId="77777777" w:rsidR="000729BF" w:rsidRPr="002F3973" w:rsidRDefault="000729BF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Paid deposit on time (if applicable)</w:t>
            </w:r>
          </w:p>
        </w:tc>
        <w:tc>
          <w:tcPr>
            <w:tcW w:w="8051" w:type="dxa"/>
            <w:vMerge/>
            <w:noWrap/>
            <w:vAlign w:val="center"/>
            <w:hideMark/>
          </w:tcPr>
          <w:p w14:paraId="6B0DE5C1" w14:textId="77777777" w:rsidR="000729BF" w:rsidRPr="002F3973" w:rsidRDefault="000729BF" w:rsidP="00993C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C27" w:rsidRPr="002F3973" w14:paraId="29E807C6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5A958F73" w14:textId="07882FBA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USP / Originality</w:t>
            </w:r>
          </w:p>
        </w:tc>
        <w:tc>
          <w:tcPr>
            <w:tcW w:w="8051" w:type="dxa"/>
            <w:noWrap/>
            <w:vAlign w:val="center"/>
          </w:tcPr>
          <w:p w14:paraId="36AD1AC0" w14:textId="280C8C5D" w:rsidR="00993C27" w:rsidRPr="002F3973" w:rsidRDefault="000729BF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unique is the product/service? Did the trader research a niche and undertake research to take advantage of an opportunity? </w:t>
            </w:r>
          </w:p>
        </w:tc>
      </w:tr>
      <w:tr w:rsidR="00993C27" w:rsidRPr="002F3973" w14:paraId="556CE50E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58DB80FC" w14:textId="3027CA64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Quality</w:t>
            </w:r>
          </w:p>
        </w:tc>
        <w:tc>
          <w:tcPr>
            <w:tcW w:w="8051" w:type="dxa"/>
            <w:noWrap/>
            <w:vAlign w:val="center"/>
          </w:tcPr>
          <w:p w14:paraId="77F036A2" w14:textId="36702669" w:rsidR="00993C27" w:rsidRPr="002F3973" w:rsidRDefault="000729BF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recognised that is a subjective decision. The minimum is conforming to required product standards – high quality always stands out!</w:t>
            </w:r>
          </w:p>
        </w:tc>
      </w:tr>
      <w:tr w:rsidR="00993C27" w:rsidRPr="002F3973" w14:paraId="2F8A0248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75110EC3" w14:textId="0454EB00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8051" w:type="dxa"/>
            <w:noWrap/>
            <w:vAlign w:val="center"/>
          </w:tcPr>
          <w:p w14:paraId="2A704168" w14:textId="3DB345D1" w:rsidR="00993C27" w:rsidRPr="002F3973" w:rsidRDefault="000729BF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they know where the product is from and how it is made? What specialist knowledge do they have about the product? </w:t>
            </w:r>
          </w:p>
        </w:tc>
      </w:tr>
      <w:tr w:rsidR="00993C27" w:rsidRPr="002F3973" w14:paraId="2D60571E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31A576BA" w14:textId="48C8176C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Pricing</w:t>
            </w:r>
          </w:p>
        </w:tc>
        <w:tc>
          <w:tcPr>
            <w:tcW w:w="8051" w:type="dxa"/>
            <w:noWrap/>
            <w:vAlign w:val="center"/>
          </w:tcPr>
          <w:p w14:paraId="33C87C96" w14:textId="0F3A8AE5" w:rsidR="00993C27" w:rsidRPr="002F3973" w:rsidRDefault="00830B74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trader considered the customer base of the market when pricing the products? Are the prices clear and visible? </w:t>
            </w:r>
          </w:p>
        </w:tc>
      </w:tr>
      <w:tr w:rsidR="00993C27" w:rsidRPr="002F3973" w14:paraId="5F6FE7C6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5CBF955D" w14:textId="018C2165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Cleanliness</w:t>
            </w:r>
          </w:p>
        </w:tc>
        <w:tc>
          <w:tcPr>
            <w:tcW w:w="8051" w:type="dxa"/>
            <w:noWrap/>
            <w:vAlign w:val="center"/>
          </w:tcPr>
          <w:p w14:paraId="3CD200A7" w14:textId="35F627DE" w:rsidR="00993C27" w:rsidRPr="002F3973" w:rsidRDefault="00830B74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stall neat and organised? Is extra stock tucked away out of sight or on show? </w:t>
            </w:r>
          </w:p>
        </w:tc>
      </w:tr>
      <w:tr w:rsidR="00993C27" w:rsidRPr="002F3973" w14:paraId="69E99F47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7DD291CE" w14:textId="1ABBD72B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Merchandising</w:t>
            </w:r>
          </w:p>
        </w:tc>
        <w:tc>
          <w:tcPr>
            <w:tcW w:w="8051" w:type="dxa"/>
            <w:noWrap/>
            <w:vAlign w:val="center"/>
          </w:tcPr>
          <w:p w14:paraId="123081A0" w14:textId="0D965687" w:rsidR="00993C27" w:rsidRPr="002F3973" w:rsidRDefault="00830B74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stall legible to the customer? </w:t>
            </w:r>
            <w:r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786679">
              <w:rPr>
                <w:rFonts w:ascii="Arial" w:hAnsi="Arial" w:cs="Arial"/>
                <w:sz w:val="24"/>
                <w:szCs w:val="24"/>
              </w:rPr>
              <w:t>stall stand out and is well presented? Is stock presented in a unique way?</w:t>
            </w:r>
          </w:p>
        </w:tc>
      </w:tr>
      <w:tr w:rsidR="00993C27" w:rsidRPr="002F3973" w14:paraId="49467FC1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5F39B892" w14:textId="333A5E25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Stock levels</w:t>
            </w:r>
          </w:p>
        </w:tc>
        <w:tc>
          <w:tcPr>
            <w:tcW w:w="8051" w:type="dxa"/>
            <w:noWrap/>
            <w:vAlign w:val="center"/>
          </w:tcPr>
          <w:p w14:paraId="446A9E44" w14:textId="08CE0F2B" w:rsidR="00993C27" w:rsidRPr="002F3973" w:rsidRDefault="00786679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research beforehand to gauge consumer demand? Do they have enough stock to trade for the whole day? Sold out?</w:t>
            </w:r>
          </w:p>
        </w:tc>
      </w:tr>
      <w:tr w:rsidR="00993C27" w:rsidRPr="002F3973" w14:paraId="638875A1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0388A567" w14:textId="2C5A192C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73">
              <w:rPr>
                <w:rFonts w:ascii="Arial" w:hAnsi="Arial" w:cs="Arial"/>
                <w:b/>
                <w:bCs/>
                <w:sz w:val="24"/>
                <w:szCs w:val="24"/>
              </w:rPr>
              <w:t>Professionalism</w:t>
            </w:r>
          </w:p>
        </w:tc>
        <w:tc>
          <w:tcPr>
            <w:tcW w:w="8051" w:type="dxa"/>
            <w:noWrap/>
            <w:vAlign w:val="center"/>
          </w:tcPr>
          <w:p w14:paraId="2C3E0D14" w14:textId="7649DEF4" w:rsidR="00993C27" w:rsidRPr="002F3973" w:rsidRDefault="00786679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they well presented? Do they have their own brand reflected across signage and clothing? Are they polite, attentive, and interested?  </w:t>
            </w:r>
          </w:p>
        </w:tc>
      </w:tr>
      <w:tr w:rsidR="00993C27" w:rsidRPr="002F3973" w14:paraId="7FA5BB8D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44F72114" w14:textId="17846D93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 skills</w:t>
            </w:r>
          </w:p>
        </w:tc>
        <w:tc>
          <w:tcPr>
            <w:tcW w:w="8051" w:type="dxa"/>
            <w:noWrap/>
            <w:vAlign w:val="center"/>
          </w:tcPr>
          <w:p w14:paraId="57BCC385" w14:textId="5C889B23" w:rsidR="00993C27" w:rsidRPr="002F3973" w:rsidRDefault="00FA6D53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it easy to get their attention, ask questions, and engage in informative conversation? Are they paying attention to their surroundings? </w:t>
            </w:r>
          </w:p>
        </w:tc>
      </w:tr>
      <w:tr w:rsidR="00993C27" w:rsidRPr="002F3973" w14:paraId="32730AC8" w14:textId="77777777" w:rsidTr="00993C27">
        <w:trPr>
          <w:trHeight w:val="851"/>
        </w:trPr>
        <w:tc>
          <w:tcPr>
            <w:tcW w:w="2405" w:type="dxa"/>
            <w:noWrap/>
            <w:vAlign w:val="center"/>
          </w:tcPr>
          <w:p w14:paraId="28B6341A" w14:textId="4E6C69E8" w:rsidR="00993C27" w:rsidRPr="002F3973" w:rsidRDefault="00993C27" w:rsidP="00993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Sales skills</w:t>
            </w:r>
          </w:p>
        </w:tc>
        <w:tc>
          <w:tcPr>
            <w:tcW w:w="8051" w:type="dxa"/>
            <w:noWrap/>
            <w:vAlign w:val="center"/>
          </w:tcPr>
          <w:p w14:paraId="70F99917" w14:textId="3A9A089B" w:rsidR="00993C27" w:rsidRPr="002F3973" w:rsidRDefault="00FA6D53" w:rsidP="0099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offers emphasised on the stall? Are they demonstrating to customers how their products meet their needs? How much have they sold? </w:t>
            </w:r>
          </w:p>
        </w:tc>
      </w:tr>
    </w:tbl>
    <w:p w14:paraId="2EBBE667" w14:textId="7982C605" w:rsidR="00111709" w:rsidRPr="002F3973" w:rsidRDefault="00111709" w:rsidP="00F7447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</w:p>
    <w:p w14:paraId="3520906F" w14:textId="56B3BEDB" w:rsidR="001E71E9" w:rsidRDefault="00F728F4" w:rsidP="00F728F4">
      <w:pPr>
        <w:jc w:val="center"/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</w:pPr>
      <w:r w:rsidRPr="001653E1">
        <w:rPr>
          <w:rStyle w:val="Hyperlink"/>
          <w:rFonts w:ascii="Segoe UI Emoji" w:hAnsi="Segoe UI Emoji" w:cs="Segoe UI Emoji"/>
          <w:b/>
          <w:color w:val="1F4E79" w:themeColor="accent5" w:themeShade="80"/>
          <w:sz w:val="36"/>
          <w:szCs w:val="36"/>
          <w:u w:val="none"/>
        </w:rPr>
        <w:t>ℹ</w:t>
      </w:r>
      <w:r w:rsidRPr="001653E1">
        <w:rPr>
          <w:rStyle w:val="Hyperlink"/>
          <w:rFonts w:ascii="Arial" w:hAnsi="Arial" w:cs="Arial"/>
          <w:b/>
          <w:color w:val="1F4E79" w:themeColor="accent5" w:themeShade="80"/>
          <w:sz w:val="36"/>
          <w:szCs w:val="36"/>
          <w:u w:val="none"/>
        </w:rPr>
        <w:t>️</w:t>
      </w:r>
      <w:r w:rsidRPr="00F728F4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 xml:space="preserve"> </w:t>
      </w:r>
      <w:hyperlink r:id="rId8" w:history="1">
        <w:r w:rsidRPr="00F728F4">
          <w:rPr>
            <w:rStyle w:val="Hyperlink"/>
            <w:rFonts w:ascii="Arial" w:hAnsi="Arial" w:cs="Arial"/>
            <w:b/>
            <w:color w:val="auto"/>
            <w:sz w:val="36"/>
            <w:szCs w:val="36"/>
            <w:u w:val="none"/>
          </w:rPr>
          <w:t>www.nmtf.co.uk/YoungTraders</w:t>
        </w:r>
      </w:hyperlink>
      <w:r w:rsidRPr="00F728F4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br/>
      </w:r>
      <w:r w:rsidRPr="001653E1">
        <w:rPr>
          <w:rStyle w:val="Hyperlink"/>
          <w:rFonts w:ascii="Segoe UI Emoji" w:hAnsi="Segoe UI Emoji" w:cs="Segoe UI Emoji"/>
          <w:b/>
          <w:color w:val="1F4E79" w:themeColor="accent5" w:themeShade="80"/>
          <w:sz w:val="36"/>
          <w:szCs w:val="36"/>
          <w:u w:val="none"/>
        </w:rPr>
        <w:t>🔎</w:t>
      </w:r>
      <w:r>
        <w:rPr>
          <w:rStyle w:val="Hyperlink"/>
          <w:rFonts w:ascii="Segoe UI Emoji" w:hAnsi="Segoe UI Emoji" w:cs="Segoe UI Emoji"/>
          <w:b/>
          <w:color w:val="auto"/>
          <w:sz w:val="36"/>
          <w:szCs w:val="36"/>
          <w:u w:val="none"/>
        </w:rPr>
        <w:t xml:space="preserve"> </w:t>
      </w:r>
      <w:r w:rsidR="001E71E9" w:rsidRPr="00F728F4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#</w:t>
      </w:r>
      <w:proofErr w:type="spellStart"/>
      <w:r w:rsidR="00834969" w:rsidRPr="00F728F4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YoungTraders</w:t>
      </w:r>
      <w:proofErr w:type="spellEnd"/>
      <w:r w:rsidRPr="00F728F4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br/>
      </w:r>
      <w:r w:rsidRPr="001653E1">
        <w:rPr>
          <w:rFonts w:ascii="Segoe UI Emoji" w:hAnsi="Segoe UI Emoji" w:cs="Segoe UI Emoji"/>
          <w:b/>
          <w:color w:val="1F4E79" w:themeColor="accent5" w:themeShade="80"/>
          <w:sz w:val="36"/>
          <w:szCs w:val="36"/>
        </w:rPr>
        <w:t>☎</w:t>
      </w:r>
      <w:r w:rsidRPr="001653E1">
        <w:rPr>
          <w:rFonts w:ascii="Arial" w:hAnsi="Arial" w:cs="Arial"/>
          <w:b/>
          <w:color w:val="1F4E79" w:themeColor="accent5" w:themeShade="80"/>
          <w:sz w:val="36"/>
          <w:szCs w:val="36"/>
        </w:rPr>
        <w:t>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28F4">
        <w:rPr>
          <w:rFonts w:ascii="Arial" w:hAnsi="Arial" w:cs="Arial"/>
          <w:b/>
          <w:sz w:val="36"/>
          <w:szCs w:val="36"/>
        </w:rPr>
        <w:t xml:space="preserve">01226 </w:t>
      </w:r>
      <w:r w:rsidR="001E71E9" w:rsidRPr="00F728F4">
        <w:rPr>
          <w:rFonts w:ascii="Arial" w:hAnsi="Arial" w:cs="Arial"/>
          <w:b/>
          <w:sz w:val="36"/>
          <w:szCs w:val="36"/>
        </w:rPr>
        <w:t>749 021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653E1">
        <w:rPr>
          <w:rFonts w:ascii="Segoe UI Emoji" w:hAnsi="Segoe UI Emoji" w:cs="Segoe UI Emoji"/>
          <w:b/>
          <w:color w:val="1F4E79" w:themeColor="accent5" w:themeShade="80"/>
          <w:sz w:val="36"/>
          <w:szCs w:val="36"/>
        </w:rPr>
        <w:t>📧</w:t>
      </w:r>
      <w:r w:rsidRPr="00F728F4">
        <w:rPr>
          <w:rFonts w:ascii="Arial" w:hAnsi="Arial" w:cs="Arial"/>
          <w:b/>
          <w:sz w:val="36"/>
          <w:szCs w:val="36"/>
        </w:rPr>
        <w:t xml:space="preserve"> </w:t>
      </w:r>
      <w:hyperlink r:id="rId9" w:history="1">
        <w:r w:rsidRPr="00F728F4">
          <w:rPr>
            <w:rStyle w:val="Hyperlink"/>
            <w:rFonts w:ascii="Arial" w:hAnsi="Arial" w:cs="Arial"/>
            <w:b/>
            <w:color w:val="auto"/>
            <w:sz w:val="36"/>
            <w:szCs w:val="36"/>
            <w:u w:val="none"/>
          </w:rPr>
          <w:t>ytm@nmtf.co.uk</w:t>
        </w:r>
      </w:hyperlink>
    </w:p>
    <w:p w14:paraId="008B295A" w14:textId="77777777" w:rsidR="007D665F" w:rsidRPr="007D665F" w:rsidRDefault="007D665F" w:rsidP="007D665F">
      <w:pPr>
        <w:rPr>
          <w:rFonts w:ascii="Arial" w:hAnsi="Arial" w:cs="Arial"/>
        </w:rPr>
      </w:pPr>
    </w:p>
    <w:sectPr w:rsidR="007D665F" w:rsidRPr="007D665F" w:rsidSect="002F04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AE93" w14:textId="77777777" w:rsidR="002F04BA" w:rsidRDefault="002F04BA" w:rsidP="002F04BA">
      <w:pPr>
        <w:spacing w:after="0" w:line="240" w:lineRule="auto"/>
      </w:pPr>
      <w:r>
        <w:separator/>
      </w:r>
    </w:p>
  </w:endnote>
  <w:endnote w:type="continuationSeparator" w:id="0">
    <w:p w14:paraId="41C6F9C8" w14:textId="77777777" w:rsidR="002F04BA" w:rsidRDefault="002F04BA" w:rsidP="002F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DBC2" w14:textId="72BD822F" w:rsidR="002F04BA" w:rsidRPr="002F04BA" w:rsidRDefault="002F04BA" w:rsidP="00830CF9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58F2" w14:textId="77777777" w:rsidR="002F04BA" w:rsidRDefault="002F04BA" w:rsidP="002F04BA">
      <w:pPr>
        <w:spacing w:after="0" w:line="240" w:lineRule="auto"/>
      </w:pPr>
      <w:r>
        <w:separator/>
      </w:r>
    </w:p>
  </w:footnote>
  <w:footnote w:type="continuationSeparator" w:id="0">
    <w:p w14:paraId="40F0FD7F" w14:textId="77777777" w:rsidR="002F04BA" w:rsidRDefault="002F04BA" w:rsidP="002F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EBE"/>
    <w:multiLevelType w:val="hybridMultilevel"/>
    <w:tmpl w:val="6DA2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5B7"/>
    <w:multiLevelType w:val="hybridMultilevel"/>
    <w:tmpl w:val="65E2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BEC"/>
    <w:multiLevelType w:val="hybridMultilevel"/>
    <w:tmpl w:val="F47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713"/>
    <w:multiLevelType w:val="hybridMultilevel"/>
    <w:tmpl w:val="0750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7ECE"/>
    <w:multiLevelType w:val="hybridMultilevel"/>
    <w:tmpl w:val="CC9C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0FCD"/>
    <w:multiLevelType w:val="hybridMultilevel"/>
    <w:tmpl w:val="69C2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4B4B"/>
    <w:multiLevelType w:val="hybridMultilevel"/>
    <w:tmpl w:val="6D18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20B3"/>
    <w:multiLevelType w:val="hybridMultilevel"/>
    <w:tmpl w:val="589A5E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4CE4B5D"/>
    <w:multiLevelType w:val="hybridMultilevel"/>
    <w:tmpl w:val="8C0C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5709"/>
    <w:multiLevelType w:val="hybridMultilevel"/>
    <w:tmpl w:val="7C8A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BA"/>
    <w:rsid w:val="00006B7E"/>
    <w:rsid w:val="00046DB2"/>
    <w:rsid w:val="00046E2F"/>
    <w:rsid w:val="000729BF"/>
    <w:rsid w:val="00111709"/>
    <w:rsid w:val="001653E1"/>
    <w:rsid w:val="001A3824"/>
    <w:rsid w:val="001E71E9"/>
    <w:rsid w:val="002F04BA"/>
    <w:rsid w:val="002F3973"/>
    <w:rsid w:val="003419FB"/>
    <w:rsid w:val="00406C09"/>
    <w:rsid w:val="00421412"/>
    <w:rsid w:val="00452DBC"/>
    <w:rsid w:val="004B43AB"/>
    <w:rsid w:val="004D50C8"/>
    <w:rsid w:val="005002D0"/>
    <w:rsid w:val="00536CAB"/>
    <w:rsid w:val="005F2AE5"/>
    <w:rsid w:val="00637C3F"/>
    <w:rsid w:val="006B24A3"/>
    <w:rsid w:val="00701ED1"/>
    <w:rsid w:val="0072742B"/>
    <w:rsid w:val="00742E49"/>
    <w:rsid w:val="00786679"/>
    <w:rsid w:val="007D665F"/>
    <w:rsid w:val="00830B74"/>
    <w:rsid w:val="00830CF9"/>
    <w:rsid w:val="00834969"/>
    <w:rsid w:val="008D417F"/>
    <w:rsid w:val="009077FE"/>
    <w:rsid w:val="00931E7C"/>
    <w:rsid w:val="00993C27"/>
    <w:rsid w:val="00AB2C52"/>
    <w:rsid w:val="00C779C9"/>
    <w:rsid w:val="00CC1D50"/>
    <w:rsid w:val="00D26DC6"/>
    <w:rsid w:val="00D31EFC"/>
    <w:rsid w:val="00D4398D"/>
    <w:rsid w:val="00D74140"/>
    <w:rsid w:val="00E7024B"/>
    <w:rsid w:val="00E874FC"/>
    <w:rsid w:val="00F15EC2"/>
    <w:rsid w:val="00F23CE4"/>
    <w:rsid w:val="00F43DF7"/>
    <w:rsid w:val="00F728F4"/>
    <w:rsid w:val="00F74477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4C6"/>
  <w15:chartTrackingRefBased/>
  <w15:docId w15:val="{7A79D704-EB2C-4057-AB09-E25CFB3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BA"/>
  </w:style>
  <w:style w:type="paragraph" w:styleId="Footer">
    <w:name w:val="footer"/>
    <w:basedOn w:val="Normal"/>
    <w:link w:val="FooterChar"/>
    <w:uiPriority w:val="99"/>
    <w:unhideWhenUsed/>
    <w:rsid w:val="002F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BA"/>
  </w:style>
  <w:style w:type="paragraph" w:styleId="ListParagraph">
    <w:name w:val="List Paragraph"/>
    <w:basedOn w:val="Normal"/>
    <w:uiPriority w:val="34"/>
    <w:qFormat/>
    <w:rsid w:val="0053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CA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36CA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0C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7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3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64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15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1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f.co.uk/YoungTra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tm@nmt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Savage</dc:creator>
  <cp:keywords/>
  <dc:description/>
  <cp:lastModifiedBy>Chris Savage</cp:lastModifiedBy>
  <cp:revision>8</cp:revision>
  <cp:lastPrinted>2018-02-09T15:07:00Z</cp:lastPrinted>
  <dcterms:created xsi:type="dcterms:W3CDTF">2019-01-04T14:59:00Z</dcterms:created>
  <dcterms:modified xsi:type="dcterms:W3CDTF">2019-01-04T15:38:00Z</dcterms:modified>
</cp:coreProperties>
</file>